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page" w:tblpX="544" w:tblpY="1"/>
        <w:tblW w:w="0" w:type="auto"/>
        <w:tblLook w:val="04A0"/>
      </w:tblPr>
      <w:tblGrid>
        <w:gridCol w:w="7002"/>
      </w:tblGrid>
      <w:tr w:rsidR="00630B81" w:rsidRPr="000E4DC6" w:rsidTr="009F6F77">
        <w:trPr>
          <w:trHeight w:val="10250"/>
        </w:trPr>
        <w:tc>
          <w:tcPr>
            <w:tcW w:w="7002" w:type="dxa"/>
          </w:tcPr>
          <w:p w:rsidR="00630B81" w:rsidRPr="000E4DC6" w:rsidRDefault="00630B81" w:rsidP="009F6F77">
            <w:pPr>
              <w:bidi/>
              <w:ind w:left="-1260"/>
              <w:rPr>
                <w:sz w:val="24"/>
                <w:szCs w:val="24"/>
                <w:lang w:bidi="ar-EG"/>
              </w:rPr>
            </w:pPr>
          </w:p>
          <w:p w:rsidR="00516A2B" w:rsidRPr="00657CBC" w:rsidRDefault="00630B81" w:rsidP="009F6F77">
            <w:pPr>
              <w:tabs>
                <w:tab w:val="left" w:pos="196"/>
                <w:tab w:val="left" w:pos="711"/>
                <w:tab w:val="left" w:pos="1670"/>
                <w:tab w:val="center" w:pos="2916"/>
              </w:tabs>
              <w:bidi/>
              <w:ind w:left="-12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  <w:tab/>
            </w:r>
            <w:r w:rsidRPr="006935BC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ثالثآ: الوجبات الرئيسية:</w:t>
            </w:r>
          </w:p>
          <w:p w:rsidR="00516A2B" w:rsidRPr="00460D69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u w:val="single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b/>
                <w:bCs/>
                <w:sz w:val="32"/>
                <w:szCs w:val="32"/>
                <w:u w:val="single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بتنظيم مواعيد عمل مدير </w:t>
            </w:r>
            <w:r w:rsidR="009F6F77"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الشركة.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بترتيب الاعمال الخاصة بالسفريات </w:t>
            </w:r>
            <w:r w:rsidR="009F6F77"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(معارض).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بالرد علي الفاكسات والمكاتبات الخارجية </w:t>
            </w:r>
            <w:r w:rsidR="009F6F77"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والداخلية.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يقوم بتنظيم المواعيد مع المصانع الخارجية وتحديد اماكن المصانع.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بعمل الدراسة للمقارتة بين الاسعار الواردة من </w:t>
            </w:r>
            <w:r w:rsidR="009F6F77"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الموردين.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بالرد علي التليفونات </w:t>
            </w:r>
            <w:r w:rsidRPr="00516A2B">
              <w:rPr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الانترنت </w:t>
            </w:r>
            <w:r w:rsidRPr="00516A2B">
              <w:rPr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9F6F77"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المكاتبات.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يقوم بعمل شئون العاملين من اجازات- جزاءات </w:t>
            </w:r>
            <w:r w:rsidRPr="00516A2B">
              <w:rPr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مأموريات </w:t>
            </w:r>
            <w:r w:rsidRPr="00516A2B">
              <w:rPr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مكافأت ....الخ الخاصة بالادارة.</w:t>
            </w: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516A2B" w:rsidRPr="00516A2B" w:rsidRDefault="00516A2B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516A2B">
              <w:rPr>
                <w:b/>
                <w:bCs/>
                <w:sz w:val="32"/>
                <w:szCs w:val="32"/>
                <w:lang w:bidi="ar-EG"/>
              </w:rPr>
              <w:t>-</w:t>
            </w:r>
            <w:r w:rsidRPr="00516A2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الاشراف علي عامل البوفية والتوجية بالملاحظات وعمل خطة خاصة بالنظافة العامة لادارة فقط</w:t>
            </w:r>
          </w:p>
          <w:p w:rsidR="00363C8B" w:rsidRPr="00363C8B" w:rsidRDefault="00363C8B" w:rsidP="009F6F77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- 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>ي</w:t>
            </w: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تابع 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 xml:space="preserve"> تنقيذ تعليمات الام</w:t>
            </w: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>ن الصناعي .</w:t>
            </w:r>
          </w:p>
          <w:p w:rsidR="00363C8B" w:rsidRPr="00363C8B" w:rsidRDefault="00363C8B" w:rsidP="009F6F77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363C8B" w:rsidRPr="00363C8B" w:rsidRDefault="00363C8B" w:rsidP="009F6F77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- يتابع تنفيذ تعليمات الأمن .</w:t>
            </w:r>
          </w:p>
          <w:p w:rsidR="00363C8B" w:rsidRPr="00363C8B" w:rsidRDefault="00363C8B" w:rsidP="009F6F77">
            <w:pPr>
              <w:pStyle w:val="ListParagraph"/>
              <w:tabs>
                <w:tab w:val="left" w:pos="7290"/>
                <w:tab w:val="left" w:pos="8595"/>
                <w:tab w:val="left" w:pos="9090"/>
              </w:tabs>
              <w:ind w:left="450" w:right="28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363C8B" w:rsidRPr="001973F6" w:rsidRDefault="00363C8B" w:rsidP="009F6F77">
            <w:pPr>
              <w:pStyle w:val="ListParagraph"/>
              <w:bidi/>
              <w:ind w:left="342" w:hanging="342"/>
              <w:rPr>
                <w:sz w:val="32"/>
                <w:szCs w:val="32"/>
                <w:rtl/>
                <w:lang w:bidi="ar-EG"/>
              </w:rPr>
            </w:pP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- يؤدي 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 xml:space="preserve"> مايسندإليه من</w:t>
            </w: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 xml:space="preserve">أعمال أخري </w:t>
            </w:r>
            <w:r w:rsidRPr="00363C8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تتفق مع طبيعة الوظيفة </w:t>
            </w:r>
            <w:r w:rsidRPr="00363C8B">
              <w:rPr>
                <w:b/>
                <w:bCs/>
                <w:sz w:val="32"/>
                <w:szCs w:val="32"/>
                <w:rtl/>
                <w:lang w:bidi="ar-EG"/>
              </w:rPr>
              <w:t xml:space="preserve"> .</w:t>
            </w:r>
          </w:p>
          <w:p w:rsidR="00630B81" w:rsidRPr="00516A2B" w:rsidRDefault="00630B81" w:rsidP="009F6F77">
            <w:pPr>
              <w:tabs>
                <w:tab w:val="left" w:pos="8460"/>
              </w:tabs>
              <w:bidi/>
              <w:ind w:left="162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/>
      </w:tblPr>
      <w:tblGrid>
        <w:gridCol w:w="7256"/>
      </w:tblGrid>
      <w:tr w:rsidR="00630B81" w:rsidTr="004A2D75">
        <w:trPr>
          <w:trHeight w:val="10249"/>
        </w:trPr>
        <w:tc>
          <w:tcPr>
            <w:tcW w:w="7256" w:type="dxa"/>
            <w:tcBorders>
              <w:top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XSpec="right" w:tblpY="-43"/>
              <w:tblOverlap w:val="never"/>
              <w:tblW w:w="0" w:type="auto"/>
              <w:tblLayout w:type="fixed"/>
              <w:tblLook w:val="04A0"/>
            </w:tblPr>
            <w:tblGrid>
              <w:gridCol w:w="7256"/>
            </w:tblGrid>
            <w:tr w:rsidR="00F44DE7" w:rsidTr="00B146DD">
              <w:trPr>
                <w:trHeight w:val="10249"/>
              </w:trPr>
              <w:tc>
                <w:tcPr>
                  <w:tcW w:w="7256" w:type="dxa"/>
                  <w:tcBorders>
                    <w:top w:val="single" w:sz="4" w:space="0" w:color="auto"/>
                  </w:tcBorders>
                </w:tcPr>
                <w:p w:rsidR="00F44DE7" w:rsidRDefault="00F44DE7" w:rsidP="00F44DE7">
                  <w:pPr>
                    <w:tabs>
                      <w:tab w:val="right" w:pos="0"/>
                    </w:tabs>
                    <w:bidi/>
                  </w:pPr>
                </w:p>
                <w:tbl>
                  <w:tblPr>
                    <w:tblStyle w:val="TableGrid"/>
                    <w:tblpPr w:leftFromText="180" w:rightFromText="180" w:vertAnchor="page" w:horzAnchor="margin" w:tblpXSpec="right" w:tblpY="1"/>
                    <w:tblOverlap w:val="never"/>
                    <w:tblW w:w="3016" w:type="dxa"/>
                    <w:tblBorders>
                      <w:left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530"/>
                    <w:gridCol w:w="1486"/>
                  </w:tblGrid>
                  <w:tr w:rsidR="00F44DE7" w:rsidTr="00B146DD">
                    <w:trPr>
                      <w:trHeight w:val="259"/>
                    </w:trPr>
                    <w:tc>
                      <w:tcPr>
                        <w:tcW w:w="1530" w:type="dxa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توب كفر إيجبت</w:t>
                        </w:r>
                        <w:r w:rsidRPr="00460D69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6" w:type="dxa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الشركة</w:t>
                        </w:r>
                      </w:p>
                    </w:tc>
                  </w:tr>
                  <w:tr w:rsidR="00F44DE7" w:rsidTr="00B146DD">
                    <w:trPr>
                      <w:trHeight w:val="259"/>
                    </w:trPr>
                    <w:tc>
                      <w:tcPr>
                        <w:tcW w:w="1530" w:type="dxa"/>
                      </w:tcPr>
                      <w:p w:rsidR="00F44DE7" w:rsidRPr="008D6B28" w:rsidRDefault="009F6F77" w:rsidP="00F44DE7">
                        <w:pPr>
                          <w:bidi/>
                          <w:ind w:left="36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cs"/>
                            <w:sz w:val="20"/>
                            <w:szCs w:val="20"/>
                            <w:rtl/>
                          </w:rPr>
                          <w:t>علاقات عامة وسكرتارية</w:t>
                        </w:r>
                      </w:p>
                    </w:tc>
                    <w:tc>
                      <w:tcPr>
                        <w:tcW w:w="1486" w:type="dxa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  <w:r w:rsidRPr="00460D69">
                          <w:rPr>
                            <w:rFonts w:hint="cs"/>
                            <w:b/>
                            <w:bCs/>
                            <w:rtl/>
                          </w:rPr>
                          <w:t>إدارة عامة</w:t>
                        </w:r>
                      </w:p>
                    </w:tc>
                  </w:tr>
                  <w:tr w:rsidR="00F44DE7" w:rsidTr="00B146DD">
                    <w:trPr>
                      <w:trHeight w:val="275"/>
                    </w:trPr>
                    <w:tc>
                      <w:tcPr>
                        <w:tcW w:w="1530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1486" w:type="dxa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  <w:r w:rsidRPr="00460D69">
                          <w:rPr>
                            <w:rFonts w:hint="cs"/>
                            <w:b/>
                            <w:bCs/>
                            <w:rtl/>
                          </w:rPr>
                          <w:t>إدارة/ مكتب</w:t>
                        </w:r>
                      </w:p>
                    </w:tc>
                  </w:tr>
                  <w:tr w:rsidR="00F44DE7" w:rsidTr="00B146DD">
                    <w:trPr>
                      <w:trHeight w:val="275"/>
                    </w:trPr>
                    <w:tc>
                      <w:tcPr>
                        <w:tcW w:w="1530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1486" w:type="dxa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  <w:r w:rsidRPr="00460D69">
                          <w:rPr>
                            <w:rFonts w:hint="cs"/>
                            <w:b/>
                            <w:bCs/>
                            <w:rtl/>
                          </w:rPr>
                          <w:t>مركز</w:t>
                        </w:r>
                      </w:p>
                    </w:tc>
                  </w:tr>
                </w:tbl>
                <w:tbl>
                  <w:tblPr>
                    <w:tblStyle w:val="TableGrid"/>
                    <w:tblpPr w:leftFromText="180" w:rightFromText="180" w:vertAnchor="text" w:horzAnchor="margin" w:tblpY="-241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351"/>
                    <w:gridCol w:w="334"/>
                    <w:gridCol w:w="84"/>
                    <w:gridCol w:w="250"/>
                    <w:gridCol w:w="84"/>
                    <w:gridCol w:w="334"/>
                  </w:tblGrid>
                  <w:tr w:rsidR="00F44DE7" w:rsidTr="00B146DD">
                    <w:trPr>
                      <w:gridAfter w:val="2"/>
                      <w:wAfter w:w="418" w:type="dxa"/>
                      <w:trHeight w:val="240"/>
                    </w:trPr>
                    <w:tc>
                      <w:tcPr>
                        <w:tcW w:w="351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tcBorders>
                          <w:top w:val="nil"/>
                          <w:right w:val="nil"/>
                        </w:tcBorders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gridSpan w:val="2"/>
                        <w:tcBorders>
                          <w:top w:val="nil"/>
                          <w:right w:val="nil"/>
                        </w:tcBorders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</w:tr>
                  <w:tr w:rsidR="00F44DE7" w:rsidTr="00B146DD">
                    <w:trPr>
                      <w:gridAfter w:val="1"/>
                      <w:wAfter w:w="334" w:type="dxa"/>
                      <w:trHeight w:val="255"/>
                    </w:trPr>
                    <w:tc>
                      <w:tcPr>
                        <w:tcW w:w="351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</w:tr>
                  <w:tr w:rsidR="00F44DE7" w:rsidTr="00B146DD">
                    <w:trPr>
                      <w:gridAfter w:val="1"/>
                      <w:wAfter w:w="334" w:type="dxa"/>
                      <w:trHeight w:val="255"/>
                    </w:trPr>
                    <w:tc>
                      <w:tcPr>
                        <w:tcW w:w="351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</w:tr>
                  <w:tr w:rsidR="00F44DE7" w:rsidTr="00B146DD">
                    <w:trPr>
                      <w:gridAfter w:val="1"/>
                      <w:wAfter w:w="334" w:type="dxa"/>
                      <w:trHeight w:val="240"/>
                    </w:trPr>
                    <w:tc>
                      <w:tcPr>
                        <w:tcW w:w="351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</w:tr>
                  <w:tr w:rsidR="00F44DE7" w:rsidTr="00B146DD">
                    <w:trPr>
                      <w:trHeight w:val="255"/>
                    </w:trPr>
                    <w:tc>
                      <w:tcPr>
                        <w:tcW w:w="351" w:type="dxa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gridSpan w:val="2"/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  <w:tc>
                      <w:tcPr>
                        <w:tcW w:w="334" w:type="dxa"/>
                        <w:tcBorders>
                          <w:bottom w:val="single" w:sz="4" w:space="0" w:color="auto"/>
                        </w:tcBorders>
                      </w:tcPr>
                      <w:p w:rsidR="00F44DE7" w:rsidRDefault="00F44DE7" w:rsidP="00F44DE7">
                        <w:pPr>
                          <w:bidi/>
                          <w:ind w:left="360"/>
                        </w:pPr>
                      </w:p>
                    </w:tc>
                  </w:tr>
                </w:tbl>
                <w:p w:rsidR="00F44DE7" w:rsidRDefault="00F44DE7" w:rsidP="00F44DE7">
                  <w:pPr>
                    <w:tabs>
                      <w:tab w:val="right" w:pos="0"/>
                    </w:tabs>
                    <w:bidi/>
                  </w:pPr>
                </w:p>
                <w:p w:rsidR="00F44DE7" w:rsidRDefault="00F44DE7" w:rsidP="00F44DE7">
                  <w:pPr>
                    <w:tabs>
                      <w:tab w:val="right" w:pos="0"/>
                    </w:tabs>
                    <w:bidi/>
                  </w:pPr>
                </w:p>
                <w:p w:rsidR="00F44DE7" w:rsidRDefault="00F44DE7" w:rsidP="00F44DE7">
                  <w:pPr>
                    <w:bidi/>
                  </w:pPr>
                </w:p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XSpec="center" w:tblpY="-179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3055"/>
                  </w:tblGrid>
                  <w:tr w:rsidR="001D5A75" w:rsidTr="001D5A75">
                    <w:trPr>
                      <w:trHeight w:val="706"/>
                    </w:trPr>
                    <w:tc>
                      <w:tcPr>
                        <w:tcW w:w="3055" w:type="dxa"/>
                        <w:vAlign w:val="center"/>
                      </w:tcPr>
                      <w:p w:rsidR="001D5A75" w:rsidRPr="00F062B1" w:rsidRDefault="001D5A75" w:rsidP="001D5A75">
                        <w:pPr>
                          <w:bidi/>
                          <w:ind w:left="360"/>
                          <w:jc w:val="center"/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062B1"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</w:rPr>
                          <w:t>بطاقــة وصف وظيفة</w:t>
                        </w:r>
                      </w:p>
                    </w:tc>
                  </w:tr>
                </w:tbl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p w:rsidR="00F44DE7" w:rsidRDefault="00F44DE7" w:rsidP="00F44DE7">
                  <w:pPr>
                    <w:bidi/>
                  </w:pPr>
                </w:p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p w:rsidR="001D5A75" w:rsidRPr="00460D69" w:rsidRDefault="001D5A75" w:rsidP="001D5A75">
                  <w:pPr>
                    <w:bidi/>
                    <w:ind w:left="360"/>
                    <w:rPr>
                      <w:b/>
                      <w:bCs/>
                      <w:u w:val="single"/>
                      <w:rtl/>
                    </w:rPr>
                  </w:pPr>
                  <w:r w:rsidRPr="00460D69">
                    <w:rPr>
                      <w:rFonts w:hint="cs"/>
                      <w:b/>
                      <w:bCs/>
                      <w:u w:val="single"/>
                      <w:rtl/>
                    </w:rPr>
                    <w:t>أولا: بيانات عامة:</w:t>
                  </w:r>
                </w:p>
                <w:p w:rsidR="00F44DE7" w:rsidRDefault="00F44DE7" w:rsidP="00F44DE7">
                  <w:pPr>
                    <w:bidi/>
                  </w:pPr>
                </w:p>
                <w:tbl>
                  <w:tblPr>
                    <w:tblStyle w:val="TableGrid"/>
                    <w:tblpPr w:leftFromText="180" w:rightFromText="180" w:vertAnchor="text" w:horzAnchor="margin" w:tblpY="-149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278"/>
                    <w:gridCol w:w="261"/>
                    <w:gridCol w:w="261"/>
                    <w:gridCol w:w="261"/>
                    <w:gridCol w:w="261"/>
                    <w:gridCol w:w="261"/>
                    <w:gridCol w:w="261"/>
                  </w:tblGrid>
                  <w:tr w:rsidR="001D5A75" w:rsidTr="001D5A75">
                    <w:trPr>
                      <w:trHeight w:val="262"/>
                    </w:trPr>
                    <w:tc>
                      <w:tcPr>
                        <w:tcW w:w="278" w:type="dxa"/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bottom w:val="nil"/>
                        </w:tcBorders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bottom w:val="nil"/>
                        </w:tcBorders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1D5A75" w:rsidRPr="00460D69" w:rsidRDefault="001D5A75" w:rsidP="001D5A75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1D5A75" w:rsidRDefault="001D5A75" w:rsidP="001D5A75">
                  <w:pPr>
                    <w:bidi/>
                    <w:rPr>
                      <w:rtl/>
                    </w:rPr>
                  </w:pPr>
                </w:p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XSpec="right" w:tblpY="-220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3392"/>
                    <w:gridCol w:w="1464"/>
                  </w:tblGrid>
                  <w:tr w:rsidR="00F44DE7" w:rsidRPr="00144C7A" w:rsidTr="00B146DD">
                    <w:trPr>
                      <w:trHeight w:val="432"/>
                    </w:trPr>
                    <w:tc>
                      <w:tcPr>
                        <w:tcW w:w="3392" w:type="dxa"/>
                        <w:vAlign w:val="center"/>
                      </w:tcPr>
                      <w:p w:rsidR="00F44DE7" w:rsidRPr="00460D69" w:rsidRDefault="005B1F6D" w:rsidP="00F44DE7">
                        <w:pPr>
                          <w:bidi/>
                          <w:ind w:left="360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السكرتاريــــــــــــــــــــــــــة</w:t>
                        </w:r>
                        <w:r w:rsidR="00F44DE7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64" w:type="dxa"/>
                        <w:vAlign w:val="center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  <w:r w:rsidRPr="00460D69">
                          <w:rPr>
                            <w:rFonts w:hint="cs"/>
                            <w:b/>
                            <w:bCs/>
                            <w:rtl/>
                          </w:rPr>
                          <w:t>مسمي الوظيفة</w:t>
                        </w:r>
                      </w:p>
                    </w:tc>
                  </w:tr>
                </w:tbl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p w:rsidR="00F44DE7" w:rsidRDefault="00F44DE7" w:rsidP="00F44DE7">
                  <w:pPr>
                    <w:bidi/>
                    <w:rPr>
                      <w:rtl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XSpec="right" w:tblpY="-297"/>
                    <w:tblOverlap w:val="never"/>
                    <w:tblW w:w="4980" w:type="dxa"/>
                    <w:tblLayout w:type="fixed"/>
                    <w:tblLook w:val="04A0"/>
                  </w:tblPr>
                  <w:tblGrid>
                    <w:gridCol w:w="1350"/>
                    <w:gridCol w:w="720"/>
                    <w:gridCol w:w="810"/>
                    <w:gridCol w:w="1005"/>
                    <w:gridCol w:w="1095"/>
                  </w:tblGrid>
                  <w:tr w:rsidR="00F44DE7" w:rsidTr="00B146DD">
                    <w:trPr>
                      <w:trHeight w:val="432"/>
                    </w:trPr>
                    <w:tc>
                      <w:tcPr>
                        <w:tcW w:w="1350" w:type="dxa"/>
                        <w:vAlign w:val="center"/>
                      </w:tcPr>
                      <w:p w:rsidR="00F44DE7" w:rsidRPr="00CA249B" w:rsidRDefault="00F44DE7" w:rsidP="00F44DE7">
                        <w:pPr>
                          <w:bidi/>
                          <w:ind w:firstLine="162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A249B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بداية ربط </w:t>
                        </w:r>
                      </w:p>
                    </w:tc>
                    <w:tc>
                      <w:tcPr>
                        <w:tcW w:w="720" w:type="dxa"/>
                        <w:vAlign w:val="center"/>
                      </w:tcPr>
                      <w:p w:rsidR="00F44DE7" w:rsidRPr="00CA249B" w:rsidRDefault="00F44DE7" w:rsidP="00F44DE7">
                        <w:pPr>
                          <w:bidi/>
                          <w:ind w:firstLine="162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F44DE7" w:rsidRPr="00CA249B" w:rsidRDefault="00F44DE7" w:rsidP="00F44DE7">
                        <w:pPr>
                          <w:bidi/>
                          <w:ind w:firstLine="162"/>
                          <w:rPr>
                            <w:b/>
                            <w:bCs/>
                            <w:sz w:val="16"/>
                            <w:szCs w:val="16"/>
                            <w:rtl/>
                            <w:lang w:bidi="ar-EG"/>
                          </w:rPr>
                        </w:pPr>
                        <w:r w:rsidRPr="00CA249B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  <w:lang w:bidi="ar-EG"/>
                          </w:rPr>
                          <w:t>مستوي</w:t>
                        </w:r>
                      </w:p>
                    </w:tc>
                    <w:tc>
                      <w:tcPr>
                        <w:tcW w:w="1005" w:type="dxa"/>
                        <w:vAlign w:val="center"/>
                      </w:tcPr>
                      <w:p w:rsidR="00F44DE7" w:rsidRPr="00CA249B" w:rsidRDefault="00F44DE7" w:rsidP="00F44DE7">
                        <w:pPr>
                          <w:bidi/>
                          <w:ind w:firstLine="162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A249B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التخصيصية</w:t>
                        </w:r>
                      </w:p>
                    </w:tc>
                    <w:tc>
                      <w:tcPr>
                        <w:tcW w:w="1095" w:type="dxa"/>
                        <w:vAlign w:val="center"/>
                      </w:tcPr>
                      <w:p w:rsidR="00F44DE7" w:rsidRPr="00CA249B" w:rsidRDefault="00F44DE7" w:rsidP="00F44DE7">
                        <w:pPr>
                          <w:bidi/>
                          <w:ind w:firstLine="162"/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A249B">
                          <w:rPr>
                            <w:rFonts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مجموعة وظيفة</w:t>
                        </w:r>
                      </w:p>
                    </w:tc>
                  </w:tr>
                </w:tbl>
                <w:p w:rsidR="00F44DE7" w:rsidRDefault="00F44DE7" w:rsidP="00F44DE7">
                  <w:pPr>
                    <w:tabs>
                      <w:tab w:val="left" w:pos="4050"/>
                    </w:tabs>
                    <w:bidi/>
                    <w:rPr>
                      <w:b/>
                      <w:bCs/>
                    </w:rPr>
                  </w:pPr>
                </w:p>
                <w:p w:rsidR="00F44DE7" w:rsidRDefault="00F44DE7" w:rsidP="00F44DE7">
                  <w:pPr>
                    <w:tabs>
                      <w:tab w:val="left" w:pos="4050"/>
                    </w:tabs>
                    <w:bidi/>
                    <w:rPr>
                      <w:b/>
                      <w:bCs/>
                    </w:rPr>
                  </w:pPr>
                </w:p>
                <w:p w:rsidR="00F44DE7" w:rsidRDefault="00F44DE7" w:rsidP="00F44DE7">
                  <w:pPr>
                    <w:bidi/>
                    <w:ind w:left="360"/>
                    <w:rPr>
                      <w:b/>
                      <w:bCs/>
                      <w:u w:val="single"/>
                    </w:rPr>
                  </w:pPr>
                  <w:r w:rsidRPr="00460D69">
                    <w:rPr>
                      <w:rFonts w:hint="cs"/>
                      <w:b/>
                      <w:bCs/>
                      <w:u w:val="single"/>
                      <w:rtl/>
                    </w:rPr>
                    <w:t>ثانيآ: تعريف عام بالوظيفة .</w:t>
                  </w:r>
                </w:p>
                <w:p w:rsidR="00F44DE7" w:rsidRPr="00460D69" w:rsidRDefault="00F44DE7" w:rsidP="00F44DE7">
                  <w:pPr>
                    <w:bidi/>
                    <w:rPr>
                      <w:b/>
                      <w:bCs/>
                      <w:u w:val="single"/>
                    </w:rPr>
                  </w:pPr>
                </w:p>
                <w:p w:rsidR="00F44DE7" w:rsidRPr="00553D4F" w:rsidRDefault="00F44DE7" w:rsidP="00FB48AA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1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>- تـــــــق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ـــــــــــــــــــــ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ع        :      ضمن الوظائف </w:t>
                  </w:r>
                  <w:r w:rsidR="00FB48AA">
                    <w:rPr>
                      <w:rFonts w:hint="cs"/>
                      <w:b/>
                      <w:bCs/>
                      <w:rtl/>
                      <w:lang w:bidi="ar-EG"/>
                    </w:rPr>
                    <w:t>العلاقات العامه والسكرتاريه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.....</w:t>
                  </w:r>
                </w:p>
                <w:p w:rsidR="00F44DE7" w:rsidRPr="00553D4F" w:rsidRDefault="00F44DE7" w:rsidP="00F44DE7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>2- تتـــ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ــــــــــــــــــــــــبع  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</w:t>
                  </w:r>
                  <w:r>
                    <w:rPr>
                      <w:b/>
                      <w:bCs/>
                      <w:lang w:bidi="ar-EG"/>
                    </w:rPr>
                    <w:t xml:space="preserve">  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:     رئيسه المباشر (حسب موقعه التنظيمي )</w:t>
                  </w:r>
                </w:p>
                <w:p w:rsidR="00F44DE7" w:rsidRPr="00553D4F" w:rsidRDefault="00F44DE7" w:rsidP="00F44DE7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3- الإشراف علي وظيفة    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</w:t>
                  </w:r>
                  <w:r>
                    <w:rPr>
                      <w:b/>
                      <w:bCs/>
                      <w:lang w:bidi="ar-EG"/>
                    </w:rPr>
                    <w:t xml:space="preserve"> 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:     إشراف تفصيلي مباشـــــــــــــــــر</w:t>
                  </w:r>
                </w:p>
                <w:p w:rsidR="00F44DE7" w:rsidRPr="00553D4F" w:rsidRDefault="00F44DE7" w:rsidP="00D32D63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>4- تخ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تــــــــــــــــــــــص    </w:t>
                  </w:r>
                  <w:r>
                    <w:rPr>
                      <w:b/>
                      <w:bCs/>
                      <w:lang w:bidi="ar-EG"/>
                    </w:rPr>
                    <w:t xml:space="preserve"> 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:     بالأعمال التي تستند إليه في مجال </w:t>
                  </w:r>
                  <w:r w:rsidR="00D32D63">
                    <w:rPr>
                      <w:rFonts w:hint="cs"/>
                      <w:b/>
                      <w:bCs/>
                      <w:rtl/>
                      <w:lang w:bidi="ar-EG"/>
                    </w:rPr>
                    <w:t>السكرتاريه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</w:t>
                  </w:r>
                </w:p>
                <w:p w:rsidR="00F44DE7" w:rsidRPr="00553D4F" w:rsidRDefault="00F44DE7" w:rsidP="00F44DE7">
                  <w:pPr>
                    <w:bidi/>
                    <w:ind w:left="360"/>
                    <w:rPr>
                      <w:b/>
                      <w:bCs/>
                      <w:rtl/>
                      <w:lang w:bidi="ar-EG"/>
                    </w:rPr>
                  </w:pP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>وإعداد البيانات والإحصائيات اللازمة في مجال عمله وعرضها علي رئيسه المباشر .</w:t>
                  </w:r>
                </w:p>
                <w:tbl>
                  <w:tblPr>
                    <w:tblStyle w:val="TableGrid"/>
                    <w:tblpPr w:leftFromText="180" w:rightFromText="180" w:vertAnchor="text" w:horzAnchor="margin" w:tblpXSpec="right" w:tblpY="1543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1795"/>
                    <w:gridCol w:w="1644"/>
                  </w:tblGrid>
                  <w:tr w:rsidR="00F44DE7" w:rsidRPr="00503FEA" w:rsidTr="00F44DE7">
                    <w:trPr>
                      <w:trHeight w:val="441"/>
                    </w:trPr>
                    <w:tc>
                      <w:tcPr>
                        <w:tcW w:w="1795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F44DE7" w:rsidRPr="00503FEA" w:rsidRDefault="00F44DE7" w:rsidP="00F44DE7">
                        <w:pPr>
                          <w:pStyle w:val="Footer"/>
                          <w:bidi/>
                          <w:ind w:left="252" w:firstLine="108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رقم التصوير</w:t>
                        </w:r>
                      </w:p>
                    </w:tc>
                    <w:tc>
                      <w:tcPr>
                        <w:tcW w:w="1644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F44DE7" w:rsidRPr="00503FEA" w:rsidRDefault="00F44DE7" w:rsidP="00F44DE7">
                        <w:pPr>
                          <w:pStyle w:val="Footer"/>
                          <w:bidi/>
                          <w:ind w:left="360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مسلسل البطاقة</w:t>
                        </w:r>
                      </w:p>
                    </w:tc>
                  </w:tr>
                  <w:tr w:rsidR="00F44DE7" w:rsidRPr="00503FEA" w:rsidTr="00F44DE7">
                    <w:trPr>
                      <w:trHeight w:val="360"/>
                    </w:trPr>
                    <w:tc>
                      <w:tcPr>
                        <w:tcW w:w="1795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F44DE7" w:rsidRDefault="00F44DE7" w:rsidP="00F44DE7">
                        <w:pPr>
                          <w:pStyle w:val="Footer"/>
                          <w:bidi/>
                          <w:ind w:left="252" w:firstLine="108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</w:p>
                    </w:tc>
                    <w:tc>
                      <w:tcPr>
                        <w:tcW w:w="1644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F44DE7" w:rsidRDefault="00F44DE7" w:rsidP="00F44DE7">
                        <w:pPr>
                          <w:pStyle w:val="Footer"/>
                          <w:bidi/>
                          <w:ind w:left="360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</w:p>
                    </w:tc>
                  </w:tr>
                </w:tbl>
                <w:tbl>
                  <w:tblPr>
                    <w:tblStyle w:val="TableGrid"/>
                    <w:tblpPr w:leftFromText="180" w:rightFromText="180" w:vertAnchor="text" w:horzAnchor="margin" w:tblpY="1684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1885"/>
                  </w:tblGrid>
                  <w:tr w:rsidR="00F44DE7" w:rsidTr="00F44DE7">
                    <w:trPr>
                      <w:trHeight w:val="440"/>
                    </w:trPr>
                    <w:tc>
                      <w:tcPr>
                        <w:tcW w:w="1885" w:type="dxa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  <w:lang w:bidi="ar-EG"/>
                          </w:rPr>
                        </w:pPr>
                        <w:r w:rsidRPr="00460D69"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تاريخ الاصدار</w:t>
                        </w:r>
                      </w:p>
                    </w:tc>
                  </w:tr>
                  <w:tr w:rsidR="00F44DE7" w:rsidTr="00F44DE7">
                    <w:trPr>
                      <w:trHeight w:val="427"/>
                    </w:trPr>
                    <w:tc>
                      <w:tcPr>
                        <w:tcW w:w="1885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F44DE7" w:rsidRPr="00460D69" w:rsidRDefault="00F44DE7" w:rsidP="00F44DE7">
                        <w:pPr>
                          <w:bidi/>
                          <w:ind w:left="360"/>
                          <w:rPr>
                            <w:b/>
                            <w:bCs/>
                            <w:rtl/>
                            <w:lang w:bidi="ar-EG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rtl/>
                            <w:lang w:bidi="ar-EG"/>
                          </w:rPr>
                          <w:t>1/7/2014</w:t>
                        </w:r>
                      </w:p>
                    </w:tc>
                  </w:tr>
                </w:tbl>
                <w:p w:rsidR="00F44DE7" w:rsidRDefault="00F44DE7" w:rsidP="005E049C">
                  <w:pPr>
                    <w:bidi/>
                    <w:ind w:left="360"/>
                    <w:jc w:val="center"/>
                    <w:rPr>
                      <w:b/>
                      <w:bCs/>
                      <w:lang w:bidi="ar-EG"/>
                    </w:rPr>
                  </w:pP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>5- تتطـــــــ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ــــــــــــــــــلب       :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المعرفة بالقواعد والنظريات الاساسية لتنفيذ العمل الموكل إليه</w:t>
                  </w:r>
                  <w:r w:rsidR="005E049C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فى مجال السكرتاريه</w:t>
                  </w:r>
                  <w:r w:rsidRPr="00553D4F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.</w:t>
                  </w:r>
                </w:p>
                <w:p w:rsidR="00F44DE7" w:rsidRDefault="00F44DE7" w:rsidP="00F44DE7">
                  <w:pPr>
                    <w:bidi/>
                    <w:rPr>
                      <w:b/>
                      <w:bCs/>
                      <w:lang w:bidi="ar-EG"/>
                    </w:rPr>
                  </w:pPr>
                </w:p>
                <w:p w:rsidR="00F44DE7" w:rsidRDefault="00F44DE7" w:rsidP="00F44DE7">
                  <w:pPr>
                    <w:bidi/>
                    <w:ind w:left="360"/>
                    <w:rPr>
                      <w:b/>
                      <w:bCs/>
                      <w:lang w:bidi="ar-EG"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Y="-6588"/>
                    <w:tblOverlap w:val="never"/>
                    <w:tblW w:w="0" w:type="auto"/>
                    <w:tblLayout w:type="fixed"/>
                    <w:tblLook w:val="04A0"/>
                  </w:tblPr>
                  <w:tblGrid>
                    <w:gridCol w:w="278"/>
                    <w:gridCol w:w="261"/>
                    <w:gridCol w:w="261"/>
                    <w:gridCol w:w="261"/>
                    <w:gridCol w:w="261"/>
                    <w:gridCol w:w="261"/>
                    <w:gridCol w:w="261"/>
                  </w:tblGrid>
                  <w:tr w:rsidR="00B3606D" w:rsidTr="00B3606D">
                    <w:trPr>
                      <w:trHeight w:val="262"/>
                    </w:trPr>
                    <w:tc>
                      <w:tcPr>
                        <w:tcW w:w="278" w:type="dxa"/>
                      </w:tcPr>
                      <w:p w:rsidR="00B3606D" w:rsidRPr="001D5A75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61" w:type="dxa"/>
                      </w:tcPr>
                      <w:p w:rsidR="00B3606D" w:rsidRPr="00460D69" w:rsidRDefault="00B3606D" w:rsidP="00B3606D">
                        <w:pPr>
                          <w:bidi/>
                          <w:ind w:left="360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F44DE7" w:rsidRDefault="00F44DE7" w:rsidP="00F44DE7">
                  <w:pPr>
                    <w:tabs>
                      <w:tab w:val="right" w:pos="0"/>
                    </w:tabs>
                    <w:bidi/>
                    <w:rPr>
                      <w:b/>
                      <w:bCs/>
                    </w:rPr>
                  </w:pPr>
                </w:p>
                <w:p w:rsidR="001D5A75" w:rsidRDefault="001D5A75" w:rsidP="001D5A75">
                  <w:pPr>
                    <w:tabs>
                      <w:tab w:val="right" w:pos="0"/>
                    </w:tabs>
                    <w:bidi/>
                    <w:rPr>
                      <w:b/>
                      <w:bCs/>
                    </w:rPr>
                  </w:pPr>
                </w:p>
                <w:p w:rsidR="001D5A75" w:rsidRPr="00460D69" w:rsidRDefault="001D5A75" w:rsidP="001D5A75">
                  <w:pPr>
                    <w:tabs>
                      <w:tab w:val="right" w:pos="0"/>
                    </w:tabs>
                    <w:bidi/>
                    <w:rPr>
                      <w:b/>
                      <w:bCs/>
                      <w:rtl/>
                    </w:rPr>
                  </w:pPr>
                </w:p>
              </w:tc>
            </w:tr>
          </w:tbl>
          <w:p w:rsidR="00630B81" w:rsidRPr="00460D69" w:rsidRDefault="00630B81" w:rsidP="00630B81">
            <w:pPr>
              <w:tabs>
                <w:tab w:val="right" w:pos="0"/>
              </w:tabs>
              <w:bidi/>
              <w:rPr>
                <w:b/>
                <w:bCs/>
                <w:rtl/>
              </w:rPr>
            </w:pPr>
          </w:p>
        </w:tc>
      </w:tr>
    </w:tbl>
    <w:p w:rsidR="000636E5" w:rsidRDefault="000636E5" w:rsidP="004A2D75">
      <w:pPr>
        <w:tabs>
          <w:tab w:val="left" w:pos="3431"/>
        </w:tabs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328" w:tblpY="1"/>
        <w:tblW w:w="0" w:type="auto"/>
        <w:tblLook w:val="04A0"/>
      </w:tblPr>
      <w:tblGrid>
        <w:gridCol w:w="7308"/>
      </w:tblGrid>
      <w:tr w:rsidR="004A2D75" w:rsidRPr="003C35F4" w:rsidTr="003C35F4">
        <w:trPr>
          <w:trHeight w:val="10340"/>
        </w:trPr>
        <w:tc>
          <w:tcPr>
            <w:tcW w:w="7308" w:type="dxa"/>
          </w:tcPr>
          <w:p w:rsidR="004A2D75" w:rsidRPr="003C35F4" w:rsidRDefault="004A2D75" w:rsidP="00D846BE">
            <w:pPr>
              <w:tabs>
                <w:tab w:val="right" w:pos="1332"/>
              </w:tabs>
              <w:bidi/>
              <w:ind w:left="-1260"/>
              <w:jc w:val="center"/>
              <w:rPr>
                <w:sz w:val="24"/>
                <w:szCs w:val="24"/>
                <w:lang w:bidi="ar-EG"/>
              </w:rPr>
            </w:pPr>
          </w:p>
          <w:p w:rsidR="00D846BE" w:rsidRPr="003C35F4" w:rsidRDefault="00D846BE" w:rsidP="00D846BE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882"/>
                <w:tab w:val="right" w:pos="1332"/>
              </w:tabs>
              <w:bidi/>
              <w:ind w:left="270" w:hanging="810"/>
              <w:jc w:val="both"/>
              <w:rPr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*خامســـــــــآ :شروط شغل الوظيفة :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  <w:tab w:val="left" w:pos="2008"/>
                <w:tab w:val="center" w:pos="3276"/>
              </w:tabs>
              <w:bidi/>
              <w:ind w:left="1782" w:hanging="2322"/>
              <w:rPr>
                <w:b/>
                <w:bCs/>
                <w:u w:val="single"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>
              <w:rPr>
                <w:rFonts w:hint="cs"/>
                <w:b/>
                <w:bCs/>
                <w:rtl/>
                <w:lang w:bidi="ar-EG"/>
              </w:rPr>
              <w:t>1-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التأهيل :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أ-مؤهلات علمية   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   </w:t>
            </w:r>
            <w:r>
              <w:rPr>
                <w:b/>
                <w:bCs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بكالوريوس تجارة</w:t>
            </w:r>
            <w:r>
              <w:rPr>
                <w:rFonts w:hint="cs"/>
                <w:b/>
                <w:bCs/>
                <w:rtl/>
                <w:lang w:bidi="ar-EG"/>
              </w:rPr>
              <w:t>/ ليسانس حقوق</w:t>
            </w:r>
            <w:r w:rsidR="002F7F15">
              <w:rPr>
                <w:rFonts w:hint="cs"/>
                <w:b/>
                <w:bCs/>
                <w:rtl/>
                <w:lang w:bidi="ar-EG"/>
              </w:rPr>
              <w:t>- لغات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062"/>
              </w:tabs>
              <w:bidi/>
              <w:ind w:left="1278" w:hanging="1278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                            -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مؤهل عالي مناسب + تأهيل تخصصي .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062"/>
                <w:tab w:val="left" w:pos="1368"/>
                <w:tab w:val="center" w:pos="3546"/>
              </w:tabs>
              <w:bidi/>
              <w:ind w:left="1278" w:hanging="1278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ب-  التدريب اللازم</w:t>
            </w:r>
            <w:r>
              <w:rPr>
                <w:b/>
                <w:bCs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>
              <w:rPr>
                <w:b/>
                <w:bCs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- لا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لايشتــــــــرط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5B1F6D" w:rsidRDefault="005B1F6D" w:rsidP="005B1F6D">
            <w:pPr>
              <w:tabs>
                <w:tab w:val="left" w:pos="302"/>
                <w:tab w:val="left" w:pos="444"/>
                <w:tab w:val="right" w:pos="792"/>
                <w:tab w:val="right" w:pos="1332"/>
                <w:tab w:val="left" w:pos="2416"/>
                <w:tab w:val="center" w:pos="3276"/>
              </w:tabs>
              <w:bidi/>
              <w:rPr>
                <w:b/>
                <w:bCs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2- 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الخبرات اللازمة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u w:val="single"/>
                <w:rtl/>
                <w:lang w:bidi="ar-EG"/>
              </w:rPr>
              <w:t>:</w:t>
            </w:r>
          </w:p>
          <w:p w:rsidR="005B1F6D" w:rsidRPr="003C35F4" w:rsidRDefault="005B1F6D" w:rsidP="005B1F6D">
            <w:pPr>
              <w:tabs>
                <w:tab w:val="left" w:pos="302"/>
                <w:tab w:val="left" w:pos="444"/>
                <w:tab w:val="right" w:pos="792"/>
                <w:tab w:val="right" w:pos="1422"/>
                <w:tab w:val="left" w:pos="1962"/>
                <w:tab w:val="center" w:pos="3276"/>
              </w:tabs>
              <w:bidi/>
              <w:ind w:left="522" w:hanging="252"/>
              <w:rPr>
                <w:b/>
                <w:bCs/>
                <w:u w:val="single"/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792"/>
                <w:tab w:val="right" w:pos="124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خبرة في مجال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لايشتــــ ـــرط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المــــــــ</w:t>
            </w:r>
            <w:r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ــــدة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: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لايشتــ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422"/>
                <w:tab w:val="left" w:pos="1962"/>
              </w:tabs>
              <w:bidi/>
              <w:ind w:left="522" w:hanging="2322"/>
              <w:jc w:val="center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- يكتسبهـــ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: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لايشتـ </w:t>
            </w:r>
            <w:r>
              <w:rPr>
                <w:rFonts w:hint="cs"/>
                <w:b/>
                <w:bCs/>
                <w:rtl/>
                <w:lang w:bidi="ar-EG"/>
              </w:rPr>
              <w:t>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ــــرط .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Default="005B1F6D" w:rsidP="00C04EAC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3- مدة الخدمة الكلية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 :      </w:t>
            </w:r>
            <w:r w:rsidR="00C04EAC">
              <w:rPr>
                <w:rFonts w:hint="cs"/>
                <w:b/>
                <w:bCs/>
                <w:rtl/>
                <w:lang w:bidi="ar-EG"/>
              </w:rPr>
              <w:t>5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سنوات .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rtl/>
                <w:lang w:bidi="ar-EG"/>
              </w:rPr>
              <w:t xml:space="preserve">            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>
              <w:rPr>
                <w:rFonts w:hint="cs"/>
                <w:b/>
                <w:bCs/>
                <w:u w:val="single"/>
                <w:rtl/>
                <w:lang w:bidi="ar-EG"/>
              </w:rPr>
              <w:t>4-</w:t>
            </w: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مدة الخدمة البينـة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 : </w:t>
            </w:r>
            <w:r w:rsidR="00C04EAC"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="002D1D6A">
              <w:rPr>
                <w:rFonts w:hint="cs"/>
                <w:b/>
                <w:bCs/>
                <w:rtl/>
                <w:lang w:bidi="ar-EG"/>
              </w:rPr>
              <w:t>2 سنة لكل مستوى للترقى (علاوة اضافيه)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BE4D61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5- تقرير الكفــــــــاءة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</w:t>
            </w:r>
            <w:r>
              <w:rPr>
                <w:b/>
                <w:bCs/>
                <w:lang w:bidi="ar-EG"/>
              </w:rPr>
              <w:t xml:space="preserve">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>: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جيد عن أخر سنتين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1962" w:hanging="1962"/>
              <w:rPr>
                <w:b/>
                <w:bCs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6- المستوي الطبي والبدن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</w:t>
            </w: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>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طبقا للأئحة القومسيون الطبي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5B1F6D" w:rsidRPr="003C35F4" w:rsidRDefault="005B1F6D" w:rsidP="005B1F6D">
            <w:pPr>
              <w:tabs>
                <w:tab w:val="right" w:pos="882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D043FA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7- خصائص عقلية ونفســية 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</w:t>
            </w: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أ- إستعدادات وقدرات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: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اتخاذ القرارات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/ سرعة الادر</w:t>
            </w:r>
            <w:r>
              <w:rPr>
                <w:rFonts w:hint="cs"/>
                <w:b/>
                <w:bCs/>
                <w:rtl/>
                <w:lang w:bidi="ar-EG"/>
              </w:rPr>
              <w:t>اك / الانتباه لأشيـــــاء كثيرة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.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Pr="003C35F4" w:rsidRDefault="005B1F6D" w:rsidP="00B43781">
            <w:pPr>
              <w:tabs>
                <w:tab w:val="left" w:pos="194"/>
                <w:tab w:val="right" w:pos="792"/>
                <w:tab w:val="right" w:pos="1332"/>
                <w:tab w:val="center" w:pos="3276"/>
              </w:tabs>
              <w:bidi/>
              <w:ind w:left="1782" w:hanging="2322"/>
              <w:rPr>
                <w:b/>
                <w:bCs/>
                <w:rtl/>
                <w:lang w:bidi="ar-EG"/>
              </w:rPr>
            </w:pP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ab/>
            </w:r>
            <w:r w:rsidRPr="003C35F4">
              <w:rPr>
                <w:rFonts w:hint="cs"/>
                <w:b/>
                <w:bCs/>
                <w:rtl/>
                <w:lang w:bidi="ar-EG"/>
              </w:rPr>
              <w:t>ب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- الميـــــــــــــول المهنية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 العمل </w:t>
            </w:r>
            <w:r w:rsidR="00B43781">
              <w:rPr>
                <w:rFonts w:hint="cs"/>
                <w:b/>
                <w:bCs/>
                <w:rtl/>
                <w:lang w:bidi="ar-EG"/>
              </w:rPr>
              <w:t>الكتابى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b/>
                <w:bCs/>
                <w:rtl/>
                <w:lang w:bidi="ar-EG"/>
              </w:rPr>
              <w:t>–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العمل العلمـــــــــي</w:t>
            </w:r>
            <w:r>
              <w:rPr>
                <w:rFonts w:hint="cs"/>
                <w:b/>
                <w:bCs/>
                <w:rtl/>
                <w:lang w:bidi="ar-EG"/>
              </w:rPr>
              <w:t>-  العمل الابتكاري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.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       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ج- سمات الشخصيــــــة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: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النشاط العام والحيوية / المهارة في التعامل مع الآخرين .</w:t>
            </w:r>
          </w:p>
          <w:p w:rsidR="005B1F6D" w:rsidRPr="003C35F4" w:rsidRDefault="005B1F6D" w:rsidP="005B1F6D">
            <w:pPr>
              <w:pStyle w:val="ListParagraph"/>
              <w:tabs>
                <w:tab w:val="right" w:pos="792"/>
                <w:tab w:val="right" w:pos="1332"/>
              </w:tabs>
              <w:bidi/>
              <w:ind w:left="1782" w:hanging="2322"/>
              <w:jc w:val="center"/>
              <w:rPr>
                <w:b/>
                <w:bCs/>
                <w:rtl/>
                <w:lang w:bidi="ar-EG"/>
              </w:rPr>
            </w:pPr>
          </w:p>
          <w:p w:rsidR="005B1F6D" w:rsidRPr="003C35F4" w:rsidRDefault="005B1F6D" w:rsidP="005B1F6D">
            <w:pPr>
              <w:tabs>
                <w:tab w:val="left" w:pos="265"/>
                <w:tab w:val="right" w:pos="792"/>
                <w:tab w:val="right" w:pos="1332"/>
                <w:tab w:val="center" w:pos="3276"/>
              </w:tabs>
              <w:bidi/>
              <w:ind w:left="2322" w:hanging="232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8 - إجادة اللغات الاجنبية   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       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:    اللغة الانجليزية جيد تحدثآ وكتابــــــــــة .</w:t>
            </w:r>
          </w:p>
          <w:p w:rsidR="005B1F6D" w:rsidRPr="003C35F4" w:rsidRDefault="005B1F6D" w:rsidP="005B1F6D">
            <w:pPr>
              <w:tabs>
                <w:tab w:val="left" w:pos="639"/>
                <w:tab w:val="right" w:pos="792"/>
                <w:tab w:val="right" w:pos="1332"/>
                <w:tab w:val="center" w:pos="3276"/>
              </w:tabs>
              <w:bidi/>
              <w:ind w:left="1782" w:hanging="1782"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 xml:space="preserve">9- 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نوع الجنس (ذكر/أنثي )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  :    لايشتــــــــــــ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ـــــــــــــــرط .</w:t>
            </w:r>
          </w:p>
          <w:p w:rsidR="005B1F6D" w:rsidRPr="003C35F4" w:rsidRDefault="005B1F6D" w:rsidP="005B1F6D">
            <w:pPr>
              <w:tabs>
                <w:tab w:val="left" w:pos="461"/>
                <w:tab w:val="right" w:pos="792"/>
                <w:tab w:val="right" w:pos="1332"/>
                <w:tab w:val="center" w:pos="3276"/>
              </w:tabs>
              <w:bidi/>
              <w:rPr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10 - ظروف شخصية وإجتماعي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ة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:    عاديـــــــــــــــ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ـــــــــــــــة .</w:t>
            </w:r>
          </w:p>
          <w:p w:rsidR="005B1F6D" w:rsidRPr="003C35F4" w:rsidRDefault="005B1F6D" w:rsidP="005B1F6D">
            <w:pPr>
              <w:tabs>
                <w:tab w:val="left" w:pos="603"/>
                <w:tab w:val="right" w:pos="792"/>
                <w:tab w:val="right" w:pos="1332"/>
                <w:tab w:val="center" w:pos="3276"/>
              </w:tabs>
              <w:bidi/>
              <w:rPr>
                <w:b/>
                <w:bCs/>
                <w:rtl/>
                <w:lang w:bidi="ar-EG"/>
              </w:rPr>
            </w:pP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11 - جهات يلزم الرجوع إليه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>ــ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ــا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 :    لايشتــــــــــــــــ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ــــــــــرط .</w:t>
            </w:r>
          </w:p>
          <w:p w:rsidR="005B1F6D" w:rsidRPr="003C35F4" w:rsidRDefault="005B1F6D" w:rsidP="005B1F6D">
            <w:pPr>
              <w:tabs>
                <w:tab w:val="right" w:pos="792"/>
                <w:tab w:val="left" w:pos="852"/>
                <w:tab w:val="right" w:pos="1332"/>
                <w:tab w:val="center" w:pos="3276"/>
              </w:tabs>
              <w:bidi/>
              <w:ind w:left="1782" w:hanging="1782"/>
              <w:jc w:val="both"/>
              <w:rPr>
                <w:b/>
                <w:bCs/>
                <w:rtl/>
                <w:lang w:bidi="ar-EG"/>
              </w:rPr>
            </w:pPr>
            <w:r w:rsidRPr="00E70A66">
              <w:rPr>
                <w:b/>
                <w:bCs/>
                <w:u w:val="single"/>
                <w:rtl/>
                <w:lang w:bidi="ar-EG"/>
              </w:rPr>
              <w:tab/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12-</w:t>
            </w:r>
            <w:r>
              <w:rPr>
                <w:rFonts w:hint="cs"/>
                <w:b/>
                <w:bCs/>
                <w:u w:val="single"/>
                <w:rtl/>
                <w:lang w:bidi="ar-EG"/>
              </w:rPr>
              <w:t xml:space="preserve"> أي شروط أخـــــــ ـ</w:t>
            </w:r>
            <w:r w:rsidRPr="00E70A66">
              <w:rPr>
                <w:rFonts w:hint="cs"/>
                <w:b/>
                <w:bCs/>
                <w:u w:val="single"/>
                <w:rtl/>
                <w:lang w:bidi="ar-EG"/>
              </w:rPr>
              <w:t>ـــــــري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 xml:space="preserve">   </w:t>
            </w:r>
            <w:r>
              <w:rPr>
                <w:rFonts w:hint="cs"/>
                <w:b/>
                <w:bCs/>
                <w:rtl/>
                <w:lang w:bidi="ar-EG"/>
              </w:rPr>
              <w:t xml:space="preserve">    :   لايـوجــــــــــــــ</w:t>
            </w:r>
            <w:r w:rsidRPr="003C35F4">
              <w:rPr>
                <w:rFonts w:hint="cs"/>
                <w:b/>
                <w:bCs/>
                <w:rtl/>
                <w:lang w:bidi="ar-EG"/>
              </w:rPr>
              <w:t>ــــــــــــــد</w:t>
            </w:r>
          </w:p>
          <w:p w:rsidR="005B1F6D" w:rsidRDefault="005B1F6D" w:rsidP="005B1F6D">
            <w:pPr>
              <w:tabs>
                <w:tab w:val="right" w:pos="792"/>
                <w:tab w:val="right" w:pos="1332"/>
              </w:tabs>
              <w:bidi/>
              <w:rPr>
                <w:rFonts w:hint="cs"/>
                <w:rtl/>
                <w:lang w:bidi="ar-EG"/>
              </w:rPr>
            </w:pPr>
          </w:p>
          <w:p w:rsidR="009F6F77" w:rsidRPr="003C35F4" w:rsidRDefault="009F6F77" w:rsidP="009F6F77">
            <w:pPr>
              <w:tabs>
                <w:tab w:val="right" w:pos="792"/>
                <w:tab w:val="right" w:pos="1332"/>
              </w:tabs>
              <w:bidi/>
              <w:rPr>
                <w:rtl/>
                <w:lang w:bidi="ar-EG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/>
            </w:tblPr>
            <w:tblGrid>
              <w:gridCol w:w="1248"/>
              <w:gridCol w:w="804"/>
              <w:gridCol w:w="1321"/>
              <w:gridCol w:w="732"/>
              <w:gridCol w:w="1437"/>
              <w:gridCol w:w="820"/>
            </w:tblGrid>
            <w:tr w:rsidR="005B1F6D" w:rsidRPr="003C35F4" w:rsidTr="00113538">
              <w:trPr>
                <w:trHeight w:val="422"/>
              </w:trPr>
              <w:tc>
                <w:tcPr>
                  <w:tcW w:w="3072" w:type="dxa"/>
                  <w:gridSpan w:val="2"/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يعتمـــــــــــــــــــد ،</w:t>
                  </w:r>
                </w:p>
              </w:tc>
              <w:tc>
                <w:tcPr>
                  <w:tcW w:w="3072" w:type="dxa"/>
                  <w:gridSpan w:val="2"/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 الرئيس المباشر</w:t>
                  </w:r>
                </w:p>
              </w:tc>
              <w:tc>
                <w:tcPr>
                  <w:tcW w:w="3072" w:type="dxa"/>
                  <w:gridSpan w:val="2"/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1782" w:hanging="2322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روجعت : مسئول التنظيم</w:t>
                  </w:r>
                </w:p>
              </w:tc>
            </w:tr>
            <w:tr w:rsidR="005B1F6D" w:rsidRPr="003C35F4" w:rsidTr="0011353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محاسب / .......</w:t>
                  </w: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الإسم</w:t>
                  </w:r>
                </w:p>
              </w:tc>
            </w:tr>
            <w:tr w:rsidR="005B1F6D" w:rsidRPr="003C35F4" w:rsidTr="0011353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الوظيفة</w:t>
                  </w:r>
                </w:p>
              </w:tc>
            </w:tr>
            <w:tr w:rsidR="005B1F6D" w:rsidRPr="003C35F4" w:rsidTr="00113538">
              <w:tc>
                <w:tcPr>
                  <w:tcW w:w="214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2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280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  <w:tc>
                <w:tcPr>
                  <w:tcW w:w="2115" w:type="dxa"/>
                  <w:tcBorders>
                    <w:righ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</w:p>
              </w:tc>
              <w:tc>
                <w:tcPr>
                  <w:tcW w:w="957" w:type="dxa"/>
                  <w:tcBorders>
                    <w:left w:val="single" w:sz="4" w:space="0" w:color="auto"/>
                  </w:tcBorders>
                </w:tcPr>
                <w:p w:rsidR="005B1F6D" w:rsidRPr="003C35F4" w:rsidRDefault="005B1F6D" w:rsidP="009F6F77">
                  <w:pPr>
                    <w:framePr w:hSpace="180" w:wrap="around" w:vAnchor="text" w:hAnchor="page" w:x="328" w:y="1"/>
                    <w:tabs>
                      <w:tab w:val="right" w:pos="792"/>
                      <w:tab w:val="right" w:pos="1332"/>
                    </w:tabs>
                    <w:bidi/>
                    <w:ind w:left="270" w:hanging="360"/>
                    <w:jc w:val="right"/>
                    <w:rPr>
                      <w:b/>
                      <w:bCs/>
                      <w:lang w:bidi="ar-EG"/>
                    </w:rPr>
                  </w:pPr>
                  <w:r w:rsidRPr="003C35F4">
                    <w:rPr>
                      <w:rFonts w:hint="cs"/>
                      <w:b/>
                      <w:bCs/>
                      <w:rtl/>
                      <w:lang w:bidi="ar-EG"/>
                    </w:rPr>
                    <w:t>التوقيع</w:t>
                  </w:r>
                </w:p>
              </w:tc>
            </w:tr>
          </w:tbl>
          <w:p w:rsidR="004A2D75" w:rsidRPr="003C35F4" w:rsidRDefault="004A2D75" w:rsidP="005B1F6D">
            <w:pPr>
              <w:tabs>
                <w:tab w:val="right" w:pos="702"/>
                <w:tab w:val="right" w:pos="1152"/>
                <w:tab w:val="right" w:pos="1332"/>
              </w:tabs>
              <w:bidi/>
              <w:ind w:left="1062" w:hanging="1062"/>
              <w:rPr>
                <w:b/>
                <w:bCs/>
                <w:sz w:val="24"/>
                <w:szCs w:val="24"/>
                <w:lang w:bidi="ar-EG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43"/>
        <w:tblOverlap w:val="never"/>
        <w:tblW w:w="0" w:type="auto"/>
        <w:tblLayout w:type="fixed"/>
        <w:tblLook w:val="04A0"/>
      </w:tblPr>
      <w:tblGrid>
        <w:gridCol w:w="7256"/>
      </w:tblGrid>
      <w:tr w:rsidR="004A2D75" w:rsidRPr="00713BF6" w:rsidTr="003C35F4">
        <w:trPr>
          <w:trHeight w:val="10609"/>
        </w:trPr>
        <w:tc>
          <w:tcPr>
            <w:tcW w:w="7256" w:type="dxa"/>
            <w:tcBorders>
              <w:top w:val="single" w:sz="4" w:space="0" w:color="auto"/>
            </w:tcBorders>
          </w:tcPr>
          <w:p w:rsidR="00713BF6" w:rsidRPr="00713BF6" w:rsidRDefault="00713BF6" w:rsidP="00713BF6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5B1F6D" w:rsidRPr="00713BF6" w:rsidRDefault="005B1F6D" w:rsidP="005B1F6D">
            <w:pPr>
              <w:pStyle w:val="ListParagraph"/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u w:val="single"/>
                <w:lang w:bidi="ar-EG"/>
              </w:rPr>
            </w:pPr>
          </w:p>
          <w:p w:rsidR="005B1F6D" w:rsidRPr="00713BF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*</w:t>
            </w:r>
            <w:r w:rsidRPr="00713BF6">
              <w:rPr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*رابعآ : أهمية وصعوبة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لوظيفة :</w:t>
            </w:r>
          </w:p>
          <w:p w:rsidR="005B1F6D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1- </w:t>
            </w:r>
            <w:r w:rsidRPr="00713BF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طبيعه وحجم المسئولية:</w:t>
            </w:r>
          </w:p>
          <w:p w:rsidR="005B1F6D" w:rsidRPr="00713BF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5B1F6D" w:rsidRPr="009E5096" w:rsidRDefault="005B1F6D" w:rsidP="00CD480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- مسئول مسئولية مباشرة عن تطبيق </w:t>
            </w:r>
            <w:r w:rsidR="00CD480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التعليمات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واللوائح المعمول بها في مجال عمله .</w:t>
            </w:r>
          </w:p>
          <w:p w:rsidR="005B1F6D" w:rsidRDefault="005B1F6D" w:rsidP="005B1F6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مسئول مسئولية مباشرة عن الاعمال الموكله إليـــــــــــــــــــــه .</w:t>
            </w:r>
          </w:p>
          <w:p w:rsidR="005B1F6D" w:rsidRDefault="005B1F6D" w:rsidP="00CD480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- مسئول مسئولية غير مباشرة عن الاجهزة والمعدات </w:t>
            </w:r>
            <w:r w:rsidR="00CD480D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والخامات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المستخدمة .</w:t>
            </w:r>
          </w:p>
          <w:p w:rsidR="005B1F6D" w:rsidRPr="009E5096" w:rsidRDefault="005B1F6D" w:rsidP="005B1F6D">
            <w:pPr>
              <w:tabs>
                <w:tab w:val="right" w:pos="119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 مسئول مسئولية غير مباشرة عن الوثائق والمستندات والسجلات المستخدمة .</w:t>
            </w:r>
          </w:p>
          <w:p w:rsidR="005B1F6D" w:rsidRPr="009E5096" w:rsidRDefault="005B1F6D" w:rsidP="005B1F6D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F16E32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2-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سلطــــــــــــــــات الوظيفة </w:t>
            </w:r>
          </w:p>
          <w:p w:rsidR="005B1F6D" w:rsidRPr="00F16E32" w:rsidRDefault="005B1F6D" w:rsidP="005B1F6D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طبقآ للوائح والتعليمات المعمول بها با لشركة .</w:t>
            </w: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F16E32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-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 ظروف وبيئة العمل ومخاطره </w:t>
            </w:r>
          </w:p>
          <w:p w:rsidR="005B1F6D" w:rsidRPr="009E5096" w:rsidRDefault="009F6F77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ى</w:t>
            </w:r>
          </w:p>
          <w:p w:rsidR="005B1F6D" w:rsidRPr="00F16E32" w:rsidRDefault="005B1F6D" w:rsidP="005B1F6D">
            <w:pPr>
              <w:pStyle w:val="ListParagraph"/>
              <w:numPr>
                <w:ilvl w:val="0"/>
                <w:numId w:val="3"/>
              </w:numPr>
              <w:tabs>
                <w:tab w:val="right" w:pos="1010"/>
                <w:tab w:val="left" w:pos="8460"/>
              </w:tabs>
              <w:bidi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ظروف عادية  </w:t>
            </w:r>
          </w:p>
          <w:p w:rsidR="005B1F6D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72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F16E32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4- </w:t>
            </w: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 </w:t>
            </w:r>
            <w:r w:rsidRPr="00F16E3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طبيعة العمل وتعقدة:</w:t>
            </w:r>
          </w:p>
          <w:p w:rsidR="005B1F6D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عمل تخصصي والاهداف محددة وواضحة ولايحتاج لمبادأة أو أبتكــــار .</w:t>
            </w:r>
          </w:p>
          <w:p w:rsidR="005B1F6D" w:rsidRPr="009E5096" w:rsidRDefault="005B1F6D" w:rsidP="005B1F6D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5-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مجال وتأثير ناتج العمل :</w:t>
            </w: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Pr="009E5096" w:rsidRDefault="005B1F6D" w:rsidP="00E60A89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يتضمن العمل معالجة </w:t>
            </w:r>
            <w:r w:rsidR="00E60A89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العديد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من المشاكل المتعلقة بالعمل وناتج العمل يؤثر علي البرامج ذاتها وسلامة نتائج هذه الاعمال وأخطاؤة يتعذر تداركها أحيانآ .</w:t>
            </w:r>
          </w:p>
          <w:p w:rsidR="005B1F6D" w:rsidRPr="009E5096" w:rsidRDefault="005B1F6D" w:rsidP="005B1F6D">
            <w:pPr>
              <w:pStyle w:val="ListParagraph"/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  <w:p w:rsidR="005B1F6D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6-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الأتصالات الشخصية :</w:t>
            </w: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54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</w:p>
          <w:p w:rsidR="005B1F6D" w:rsidRPr="009E5096" w:rsidRDefault="005B1F6D" w:rsidP="008564D4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إتصالات تتم بين موظفي </w:t>
            </w:r>
            <w:r w:rsidR="008564D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الشركه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بغرض شرح أو إيضاح و نقل أو الحصول علي معلومات في مجال العمل.</w:t>
            </w: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81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 xml:space="preserve">7- </w:t>
            </w:r>
            <w:r w:rsidRPr="009E5096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EG"/>
              </w:rPr>
              <w:t>الإرشادات المستخدمة :</w:t>
            </w:r>
          </w:p>
          <w:p w:rsidR="005B1F6D" w:rsidRPr="009E5096" w:rsidRDefault="005B1F6D" w:rsidP="005B1F6D">
            <w:pPr>
              <w:tabs>
                <w:tab w:val="right" w:pos="1010"/>
                <w:tab w:val="left" w:pos="8460"/>
              </w:tabs>
              <w:bidi/>
              <w:ind w:left="1010" w:hanging="360"/>
              <w:rPr>
                <w:b/>
                <w:bCs/>
                <w:sz w:val="24"/>
                <w:szCs w:val="24"/>
                <w:u w:val="single"/>
                <w:rtl/>
                <w:lang w:bidi="ar-EG"/>
              </w:rPr>
            </w:pP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العمل من خلال إرشادات تفصيلية وتعليمات ولوائح وإجراءات واضحة تغطي كافة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--</w:t>
            </w:r>
            <w:r w:rsidRPr="00D846BE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نواحي العمل ’وليس له حرية</w:t>
            </w:r>
            <w:r w:rsidRPr="009E5096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التصرف وعليه الرجوع للرئيس المباشر .</w:t>
            </w:r>
          </w:p>
          <w:p w:rsidR="004A2D75" w:rsidRPr="00713BF6" w:rsidRDefault="004A2D75" w:rsidP="005B1F6D">
            <w:pPr>
              <w:tabs>
                <w:tab w:val="left" w:pos="8460"/>
              </w:tabs>
              <w:bidi/>
              <w:ind w:left="1260" w:hanging="990"/>
              <w:rPr>
                <w:b/>
                <w:bCs/>
                <w:sz w:val="24"/>
                <w:szCs w:val="24"/>
                <w:rtl/>
                <w:lang w:bidi="ar-EG"/>
              </w:rPr>
            </w:pPr>
          </w:p>
        </w:tc>
      </w:tr>
    </w:tbl>
    <w:p w:rsidR="004A2D75" w:rsidRPr="00506BC0" w:rsidRDefault="004A2D75" w:rsidP="00506BC0">
      <w:pPr>
        <w:rPr>
          <w:sz w:val="24"/>
          <w:szCs w:val="24"/>
        </w:rPr>
      </w:pPr>
    </w:p>
    <w:sectPr w:rsidR="004A2D75" w:rsidRPr="00506BC0" w:rsidSect="00713BF6">
      <w:pgSz w:w="15840" w:h="12240" w:orient="landscape"/>
      <w:pgMar w:top="720" w:right="81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6D7" w:rsidRDefault="009626D7" w:rsidP="00630B81">
      <w:pPr>
        <w:spacing w:after="0" w:line="240" w:lineRule="auto"/>
      </w:pPr>
      <w:r>
        <w:separator/>
      </w:r>
    </w:p>
  </w:endnote>
  <w:endnote w:type="continuationSeparator" w:id="1">
    <w:p w:rsidR="009626D7" w:rsidRDefault="009626D7" w:rsidP="00630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6D7" w:rsidRDefault="009626D7" w:rsidP="00630B81">
      <w:pPr>
        <w:spacing w:after="0" w:line="240" w:lineRule="auto"/>
      </w:pPr>
      <w:r>
        <w:separator/>
      </w:r>
    </w:p>
  </w:footnote>
  <w:footnote w:type="continuationSeparator" w:id="1">
    <w:p w:rsidR="009626D7" w:rsidRDefault="009626D7" w:rsidP="00630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C011F"/>
    <w:multiLevelType w:val="hybridMultilevel"/>
    <w:tmpl w:val="1048E1BC"/>
    <w:lvl w:ilvl="0" w:tplc="A54831F0">
      <w:start w:val="1"/>
      <w:numFmt w:val="bullet"/>
      <w:lvlText w:val="-"/>
      <w:lvlJc w:val="left"/>
      <w:pPr>
        <w:ind w:left="-1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">
    <w:nsid w:val="76804CEC"/>
    <w:multiLevelType w:val="hybridMultilevel"/>
    <w:tmpl w:val="CECC27AA"/>
    <w:lvl w:ilvl="0" w:tplc="E6366994">
      <w:numFmt w:val="bullet"/>
      <w:lvlText w:val="-"/>
      <w:lvlJc w:val="left"/>
      <w:pPr>
        <w:ind w:left="-1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">
    <w:nsid w:val="7C627EBA"/>
    <w:multiLevelType w:val="hybridMultilevel"/>
    <w:tmpl w:val="9D8482DE"/>
    <w:lvl w:ilvl="0" w:tplc="11F06238">
      <w:start w:val="2"/>
      <w:numFmt w:val="bullet"/>
      <w:lvlText w:val="-"/>
      <w:lvlJc w:val="left"/>
      <w:pPr>
        <w:ind w:left="105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EC7"/>
    <w:rsid w:val="000636E5"/>
    <w:rsid w:val="00083BF1"/>
    <w:rsid w:val="000E4DC6"/>
    <w:rsid w:val="000F33B6"/>
    <w:rsid w:val="00102AFC"/>
    <w:rsid w:val="001069C8"/>
    <w:rsid w:val="0012484E"/>
    <w:rsid w:val="00153E35"/>
    <w:rsid w:val="001D5A75"/>
    <w:rsid w:val="00232C9B"/>
    <w:rsid w:val="002612EE"/>
    <w:rsid w:val="0029015B"/>
    <w:rsid w:val="002C3758"/>
    <w:rsid w:val="002D1D6A"/>
    <w:rsid w:val="002E3FE2"/>
    <w:rsid w:val="002F7F15"/>
    <w:rsid w:val="00300454"/>
    <w:rsid w:val="00363C8B"/>
    <w:rsid w:val="00391F4B"/>
    <w:rsid w:val="00395C49"/>
    <w:rsid w:val="003A53F4"/>
    <w:rsid w:val="003C1F5C"/>
    <w:rsid w:val="003C35F4"/>
    <w:rsid w:val="003F7CCA"/>
    <w:rsid w:val="004800F4"/>
    <w:rsid w:val="004A2D75"/>
    <w:rsid w:val="004A7CB7"/>
    <w:rsid w:val="004B4EC7"/>
    <w:rsid w:val="004D423B"/>
    <w:rsid w:val="00506BC0"/>
    <w:rsid w:val="00516A2B"/>
    <w:rsid w:val="00553829"/>
    <w:rsid w:val="00584EB3"/>
    <w:rsid w:val="005961C7"/>
    <w:rsid w:val="005B1F6D"/>
    <w:rsid w:val="005B2784"/>
    <w:rsid w:val="005E049C"/>
    <w:rsid w:val="00630B81"/>
    <w:rsid w:val="00657CBC"/>
    <w:rsid w:val="00685296"/>
    <w:rsid w:val="006935BC"/>
    <w:rsid w:val="006973FF"/>
    <w:rsid w:val="00703F6E"/>
    <w:rsid w:val="00713BF6"/>
    <w:rsid w:val="007409D8"/>
    <w:rsid w:val="007457E0"/>
    <w:rsid w:val="007710E5"/>
    <w:rsid w:val="007903AE"/>
    <w:rsid w:val="007C50DA"/>
    <w:rsid w:val="007D6E99"/>
    <w:rsid w:val="0085591B"/>
    <w:rsid w:val="008564D4"/>
    <w:rsid w:val="00881E6E"/>
    <w:rsid w:val="009626D7"/>
    <w:rsid w:val="009E5096"/>
    <w:rsid w:val="009F6F77"/>
    <w:rsid w:val="00A508F3"/>
    <w:rsid w:val="00A93D2A"/>
    <w:rsid w:val="00AC0DFE"/>
    <w:rsid w:val="00AF6DFE"/>
    <w:rsid w:val="00B04B4D"/>
    <w:rsid w:val="00B0586F"/>
    <w:rsid w:val="00B3606D"/>
    <w:rsid w:val="00B43781"/>
    <w:rsid w:val="00B97A0A"/>
    <w:rsid w:val="00BA53C0"/>
    <w:rsid w:val="00BE0FE5"/>
    <w:rsid w:val="00C010DA"/>
    <w:rsid w:val="00C01673"/>
    <w:rsid w:val="00C04EAC"/>
    <w:rsid w:val="00CA3CD5"/>
    <w:rsid w:val="00CD331E"/>
    <w:rsid w:val="00CD480D"/>
    <w:rsid w:val="00D32D63"/>
    <w:rsid w:val="00D846BE"/>
    <w:rsid w:val="00DA56A4"/>
    <w:rsid w:val="00DB2721"/>
    <w:rsid w:val="00DF6CFD"/>
    <w:rsid w:val="00E60A89"/>
    <w:rsid w:val="00E91D1B"/>
    <w:rsid w:val="00EB7F56"/>
    <w:rsid w:val="00F36E4C"/>
    <w:rsid w:val="00F44DE7"/>
    <w:rsid w:val="00FA15B2"/>
    <w:rsid w:val="00FA6C8E"/>
    <w:rsid w:val="00FB48AA"/>
    <w:rsid w:val="00FC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6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E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232C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C9B"/>
  </w:style>
  <w:style w:type="paragraph" w:styleId="ListParagraph">
    <w:name w:val="List Paragraph"/>
    <w:basedOn w:val="Normal"/>
    <w:uiPriority w:val="34"/>
    <w:qFormat/>
    <w:rsid w:val="00584E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0B8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0B81"/>
  </w:style>
  <w:style w:type="paragraph" w:styleId="BalloonText">
    <w:name w:val="Balloon Text"/>
    <w:basedOn w:val="Normal"/>
    <w:link w:val="BalloonTextChar"/>
    <w:uiPriority w:val="99"/>
    <w:semiHidden/>
    <w:unhideWhenUsed/>
    <w:rsid w:val="00DA5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6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4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287EE-5001-405C-858C-05D0067F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Secretary</cp:lastModifiedBy>
  <cp:revision>24</cp:revision>
  <cp:lastPrinted>2014-08-19T10:15:00Z</cp:lastPrinted>
  <dcterms:created xsi:type="dcterms:W3CDTF">2014-06-09T07:47:00Z</dcterms:created>
  <dcterms:modified xsi:type="dcterms:W3CDTF">2014-08-19T10:16:00Z</dcterms:modified>
</cp:coreProperties>
</file>